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39"/>
        <w:gridCol w:w="2971"/>
        <w:gridCol w:w="2250"/>
        <w:gridCol w:w="1530"/>
        <w:gridCol w:w="1530"/>
        <w:gridCol w:w="1530"/>
      </w:tblGrid>
      <w:tr w:rsidR="003676EF" w:rsidRPr="00796BE3" w:rsidTr="00415E3A">
        <w:tc>
          <w:tcPr>
            <w:tcW w:w="539" w:type="dxa"/>
          </w:tcPr>
          <w:p w:rsidR="003676EF" w:rsidRPr="00796BE3" w:rsidRDefault="003676EF" w:rsidP="007A2F6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2971" w:type="dxa"/>
          </w:tcPr>
          <w:p w:rsidR="003676EF" w:rsidRPr="00796BE3" w:rsidRDefault="00415E3A" w:rsidP="004C7ED0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Item/Scope of Sub-contracting</w:t>
            </w:r>
          </w:p>
        </w:tc>
        <w:tc>
          <w:tcPr>
            <w:tcW w:w="6840" w:type="dxa"/>
            <w:gridSpan w:val="4"/>
          </w:tcPr>
          <w:p w:rsidR="003676EF" w:rsidRPr="00796BE3" w:rsidRDefault="003676EF" w:rsidP="00C22444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567823755" w:edGrp="everyone"/>
            <w:permEnd w:id="567823755"/>
          </w:p>
        </w:tc>
      </w:tr>
      <w:tr w:rsidR="007B3BF2" w:rsidRPr="00796BE3" w:rsidTr="007B3BF2">
        <w:tc>
          <w:tcPr>
            <w:tcW w:w="539" w:type="dxa"/>
          </w:tcPr>
          <w:p w:rsidR="007B3BF2" w:rsidRPr="00796BE3" w:rsidRDefault="007B3BF2" w:rsidP="007B3BF2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5221" w:type="dxa"/>
            <w:gridSpan w:val="2"/>
          </w:tcPr>
          <w:p w:rsidR="007B3BF2" w:rsidRPr="00796BE3" w:rsidRDefault="007B3BF2" w:rsidP="004C7ED0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Address of the registered office</w:t>
            </w:r>
          </w:p>
          <w:p w:rsidR="007B3BF2" w:rsidRPr="00796BE3" w:rsidRDefault="007B3BF2" w:rsidP="004C7ED0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1055200785" w:edGrp="everyone"/>
            <w:permEnd w:id="1055200785"/>
          </w:p>
        </w:tc>
        <w:tc>
          <w:tcPr>
            <w:tcW w:w="4590" w:type="dxa"/>
            <w:gridSpan w:val="3"/>
          </w:tcPr>
          <w:p w:rsidR="007B3BF2" w:rsidRPr="00796BE3" w:rsidRDefault="00415E3A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Details of Contact Person</w:t>
            </w:r>
          </w:p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(Name, Designation, Mobile, Email)</w:t>
            </w:r>
          </w:p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1190728112" w:edGrp="everyone"/>
            <w:permEnd w:id="1190728112"/>
          </w:p>
        </w:tc>
      </w:tr>
      <w:tr w:rsidR="007B3BF2" w:rsidRPr="00796BE3" w:rsidTr="00F457DC">
        <w:tc>
          <w:tcPr>
            <w:tcW w:w="539" w:type="dxa"/>
          </w:tcPr>
          <w:p w:rsidR="007B3BF2" w:rsidRPr="00796BE3" w:rsidRDefault="007B3BF2" w:rsidP="007B3BF2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5221" w:type="dxa"/>
            <w:gridSpan w:val="2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Name and Address of the proposed Sub-vendor’s works where item is being manufactured</w:t>
            </w:r>
          </w:p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1680607177" w:edGrp="everyone"/>
            <w:permEnd w:id="1680607177"/>
          </w:p>
        </w:tc>
        <w:tc>
          <w:tcPr>
            <w:tcW w:w="4590" w:type="dxa"/>
            <w:gridSpan w:val="3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Details of Contact Person:</w:t>
            </w:r>
          </w:p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(Name, Designation, Mobile, Email)</w:t>
            </w:r>
          </w:p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991509172" w:edGrp="everyone"/>
            <w:permEnd w:id="991509172"/>
          </w:p>
        </w:tc>
      </w:tr>
      <w:tr w:rsidR="007B3BF2" w:rsidRPr="00796BE3" w:rsidTr="002E75A5">
        <w:tc>
          <w:tcPr>
            <w:tcW w:w="539" w:type="dxa"/>
          </w:tcPr>
          <w:p w:rsidR="007B3BF2" w:rsidRPr="00796BE3" w:rsidRDefault="007B3BF2" w:rsidP="007B3BF2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5221" w:type="dxa"/>
            <w:gridSpan w:val="2"/>
          </w:tcPr>
          <w:p w:rsidR="007B3BF2" w:rsidRPr="00796BE3" w:rsidRDefault="00E97623" w:rsidP="004C7ED0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>Annual Production</w:t>
            </w:r>
            <w:r w:rsidR="007B3BF2" w:rsidRPr="00796BE3">
              <w:rPr>
                <w:rFonts w:ascii="Cambria" w:hAnsi="Cambria"/>
                <w:b/>
                <w:i/>
                <w:iCs/>
              </w:rPr>
              <w:t xml:space="preserve"> Capacity</w:t>
            </w:r>
            <w:r w:rsidR="006A2CB1" w:rsidRPr="00796BE3">
              <w:rPr>
                <w:rFonts w:ascii="Cambria" w:hAnsi="Cambria"/>
                <w:b/>
                <w:i/>
                <w:iCs/>
              </w:rPr>
              <w:t xml:space="preserve"> for proposed item/scope of sub-contracting</w:t>
            </w:r>
          </w:p>
        </w:tc>
        <w:tc>
          <w:tcPr>
            <w:tcW w:w="4590" w:type="dxa"/>
            <w:gridSpan w:val="3"/>
          </w:tcPr>
          <w:p w:rsidR="007B3BF2" w:rsidRPr="00796BE3" w:rsidRDefault="007B3BF2" w:rsidP="00796BE3">
            <w:pPr>
              <w:tabs>
                <w:tab w:val="left" w:pos="2520"/>
                <w:tab w:val="left" w:pos="7470"/>
              </w:tabs>
              <w:spacing w:line="360" w:lineRule="auto"/>
              <w:ind w:firstLine="720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870867898" w:edGrp="everyone"/>
            <w:permEnd w:id="870867898"/>
          </w:p>
        </w:tc>
      </w:tr>
      <w:tr w:rsidR="007B3BF2" w:rsidRPr="00796BE3" w:rsidTr="00D472FE">
        <w:tc>
          <w:tcPr>
            <w:tcW w:w="539" w:type="dxa"/>
          </w:tcPr>
          <w:p w:rsidR="007B3BF2" w:rsidRPr="00796BE3" w:rsidRDefault="007B3BF2" w:rsidP="007B3BF2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5221" w:type="dxa"/>
            <w:gridSpan w:val="2"/>
          </w:tcPr>
          <w:p w:rsidR="007B3BF2" w:rsidRPr="00796BE3" w:rsidRDefault="007B3BF2" w:rsidP="004C7ED0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mbria" w:hAnsi="Cambria"/>
                <w:b/>
                <w:i/>
                <w:iCs/>
              </w:rPr>
            </w:pPr>
            <w:r w:rsidRPr="00796BE3">
              <w:rPr>
                <w:rFonts w:ascii="Cambria" w:hAnsi="Cambria"/>
                <w:b/>
                <w:i/>
                <w:iCs/>
              </w:rPr>
              <w:t xml:space="preserve">Annual production for last </w:t>
            </w:r>
            <w:r w:rsidR="00415E3A" w:rsidRPr="00796BE3">
              <w:rPr>
                <w:rFonts w:ascii="Cambria" w:hAnsi="Cambria"/>
                <w:b/>
                <w:i/>
                <w:iCs/>
              </w:rPr>
              <w:t xml:space="preserve">3 </w:t>
            </w:r>
            <w:r w:rsidRPr="00796BE3">
              <w:rPr>
                <w:rFonts w:ascii="Cambria" w:hAnsi="Cambria"/>
                <w:b/>
                <w:i/>
                <w:iCs/>
              </w:rPr>
              <w:t>years</w:t>
            </w:r>
            <w:r w:rsidR="006A2CB1" w:rsidRPr="00796BE3">
              <w:rPr>
                <w:rFonts w:ascii="Cambria" w:hAnsi="Cambria"/>
                <w:b/>
                <w:i/>
                <w:iCs/>
              </w:rPr>
              <w:t xml:space="preserve"> </w:t>
            </w:r>
            <w:r w:rsidR="004C7ED0" w:rsidRPr="00796BE3">
              <w:rPr>
                <w:rFonts w:ascii="Cambria" w:hAnsi="Cambria"/>
                <w:b/>
                <w:i/>
                <w:iCs/>
              </w:rPr>
              <w:t xml:space="preserve">for </w:t>
            </w:r>
            <w:r w:rsidR="006A2CB1" w:rsidRPr="00796BE3">
              <w:rPr>
                <w:rFonts w:ascii="Cambria" w:hAnsi="Cambria"/>
                <w:b/>
                <w:i/>
                <w:iCs/>
              </w:rPr>
              <w:t>proposed item/scope of sub-contracting</w:t>
            </w:r>
          </w:p>
        </w:tc>
        <w:tc>
          <w:tcPr>
            <w:tcW w:w="1530" w:type="dxa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1812757401" w:edGrp="everyone"/>
            <w:permEnd w:id="1812757401"/>
          </w:p>
        </w:tc>
        <w:tc>
          <w:tcPr>
            <w:tcW w:w="1530" w:type="dxa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386879720" w:edGrp="everyone"/>
            <w:permEnd w:id="386879720"/>
          </w:p>
        </w:tc>
        <w:tc>
          <w:tcPr>
            <w:tcW w:w="1530" w:type="dxa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519332333" w:edGrp="everyone"/>
            <w:permEnd w:id="519332333"/>
          </w:p>
        </w:tc>
      </w:tr>
      <w:tr w:rsidR="007B3BF2" w:rsidRPr="00796BE3" w:rsidTr="00F447B5">
        <w:tc>
          <w:tcPr>
            <w:tcW w:w="539" w:type="dxa"/>
          </w:tcPr>
          <w:p w:rsidR="007B3BF2" w:rsidRPr="00796BE3" w:rsidRDefault="007B3BF2" w:rsidP="007B3BF2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7470"/>
              </w:tabs>
              <w:spacing w:line="360" w:lineRule="auto"/>
              <w:ind w:hanging="468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9811" w:type="dxa"/>
            <w:gridSpan w:val="5"/>
          </w:tcPr>
          <w:p w:rsidR="007B3BF2" w:rsidRPr="00796BE3" w:rsidRDefault="007B3BF2" w:rsidP="007B3BF2">
            <w:pPr>
              <w:tabs>
                <w:tab w:val="left" w:pos="2520"/>
                <w:tab w:val="left" w:pos="7470"/>
              </w:tabs>
              <w:spacing w:line="360" w:lineRule="auto"/>
              <w:rPr>
                <w:rFonts w:ascii="Cambria" w:hAnsi="Cambria"/>
                <w:b/>
                <w:i/>
                <w:iCs/>
                <w:sz w:val="28"/>
                <w:szCs w:val="28"/>
              </w:rPr>
            </w:pPr>
            <w:r w:rsidRPr="00796BE3">
              <w:rPr>
                <w:rFonts w:ascii="Cambria" w:hAnsi="Cambria"/>
                <w:b/>
                <w:i/>
                <w:iCs/>
                <w:sz w:val="28"/>
                <w:szCs w:val="28"/>
              </w:rPr>
              <w:t>Details of proposed works</w:t>
            </w:r>
          </w:p>
        </w:tc>
      </w:tr>
    </w:tbl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00"/>
        <w:gridCol w:w="3465"/>
        <w:gridCol w:w="585"/>
        <w:gridCol w:w="1140"/>
        <w:gridCol w:w="1725"/>
        <w:gridCol w:w="1725"/>
      </w:tblGrid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Year of establishment of present works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796BE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2118137745" w:edGrp="everyone"/>
            <w:permEnd w:id="2118137745"/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Year of commencement of manufacturing at above works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796BE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366028265" w:edGrp="everyone"/>
            <w:permEnd w:id="366028265"/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Details of change in Works address in past (if any)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796BE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1917008081" w:edGrp="everyone"/>
            <w:permEnd w:id="1917008081"/>
          </w:p>
        </w:tc>
      </w:tr>
      <w:tr w:rsidR="00E83303" w:rsidRPr="00D45523" w:rsidTr="00E057BF">
        <w:tc>
          <w:tcPr>
            <w:tcW w:w="540" w:type="dxa"/>
            <w:vMerge w:val="restart"/>
            <w:shd w:val="clear" w:color="auto" w:fill="auto"/>
          </w:tcPr>
          <w:p w:rsidR="00E83303" w:rsidRPr="00D45523" w:rsidRDefault="00E83303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83303" w:rsidRPr="00D45523" w:rsidRDefault="00E83303" w:rsidP="00E83303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Total Area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83303" w:rsidRPr="00796BE3" w:rsidRDefault="00E83303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213274872" w:edGrp="everyone"/>
            <w:permEnd w:id="213274872"/>
          </w:p>
        </w:tc>
      </w:tr>
      <w:tr w:rsidR="00E83303" w:rsidRPr="00D45523" w:rsidTr="00E057BF">
        <w:tc>
          <w:tcPr>
            <w:tcW w:w="540" w:type="dxa"/>
            <w:vMerge/>
            <w:shd w:val="clear" w:color="auto" w:fill="auto"/>
          </w:tcPr>
          <w:p w:rsidR="00E83303" w:rsidRPr="00D45523" w:rsidRDefault="00E83303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83303" w:rsidRPr="00D45523" w:rsidRDefault="00E83303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Covered Area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83303" w:rsidRPr="00796BE3" w:rsidRDefault="00E83303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Calibri Light" w:hAnsi="Calibri Light" w:cstheme="minorHAnsi"/>
                <w:bCs/>
                <w:sz w:val="18"/>
                <w:szCs w:val="18"/>
              </w:rPr>
            </w:pPr>
            <w:permStart w:id="547971762" w:edGrp="everyone"/>
            <w:permEnd w:id="547971762"/>
          </w:p>
        </w:tc>
      </w:tr>
      <w:tr w:rsidR="006C6871" w:rsidRPr="00D45523" w:rsidTr="00E057BF">
        <w:tc>
          <w:tcPr>
            <w:tcW w:w="540" w:type="dxa"/>
            <w:shd w:val="clear" w:color="auto" w:fill="auto"/>
          </w:tcPr>
          <w:p w:rsidR="006C6871" w:rsidRPr="00D45523" w:rsidRDefault="006C6871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6C6871" w:rsidRPr="00D45523" w:rsidRDefault="006C6871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Factory Registration Certificate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6C6871" w:rsidRPr="00D45523" w:rsidRDefault="006C6871" w:rsidP="00585BFD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F2.1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AC221D" w:rsidP="004C7ED0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Design/ Research &amp; development set-</w:t>
            </w:r>
            <w:r w:rsidR="00E057B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up </w:t>
            </w:r>
          </w:p>
          <w:p w:rsidR="00E057BF" w:rsidRPr="00D45523" w:rsidRDefault="00E057BF" w:rsidP="004C7ED0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(No. of manpower, their qualification, machines &amp; tools employed etc.) 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Applicable / Not applicable</w:t>
            </w:r>
            <w:r w:rsidR="000803C5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if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manufacturing is as per </w:t>
            </w:r>
            <w:r w:rsidR="000803C5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Main Contractor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/purchaser </w:t>
            </w:r>
            <w:r w:rsidR="000803C5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design)</w:t>
            </w:r>
          </w:p>
          <w:p w:rsidR="00E057BF" w:rsidRPr="00D45523" w:rsidRDefault="00E057BF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</w:p>
          <w:p w:rsidR="00E057BF" w:rsidRPr="00D45523" w:rsidRDefault="00E057BF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(if applicable) 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Overall organization </w:t>
            </w:r>
            <w:r w:rsidR="00C935A3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hart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E83303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with Manpower Details</w:t>
            </w:r>
          </w:p>
          <w:p w:rsidR="00656847" w:rsidRPr="00D45523" w:rsidRDefault="00E83303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Design/</w:t>
            </w:r>
            <w:r w:rsidR="00C2019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anufacturing/</w:t>
            </w:r>
            <w:r w:rsidR="00C2019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Q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uality etc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4549C9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</w:t>
            </w:r>
            <w:r w:rsidR="004549C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Afte</w:t>
            </w:r>
            <w:r w:rsidR="008927A3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r sales service set up in India, in case of foreign sub-vendor  </w:t>
            </w:r>
          </w:p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720F3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ocation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r w:rsidR="00720F3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Contact Person, C</w:t>
            </w:r>
            <w:r w:rsidR="00656847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ontact details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etc.)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7F3268" w:rsidRPr="00D45523" w:rsidRDefault="007F3268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Applicable / Not applicable </w:t>
            </w:r>
          </w:p>
          <w:p w:rsidR="007F3268" w:rsidRPr="00D45523" w:rsidRDefault="007F3268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E057BF" w:rsidRPr="00D45523" w:rsidRDefault="007F3268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Manufacturing process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execution plan with 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flow chart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indicating various </w:t>
            </w:r>
            <w:r w:rsidR="00720F3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stages of manufacturing from raw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material to finished product including outsourced process, if any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</w:t>
            </w:r>
            <w:r w:rsidR="00C935A3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720F38" w:rsidRPr="00D45523" w:rsidTr="00E057BF">
        <w:tc>
          <w:tcPr>
            <w:tcW w:w="540" w:type="dxa"/>
            <w:shd w:val="clear" w:color="auto" w:fill="auto"/>
          </w:tcPr>
          <w:p w:rsidR="00720F38" w:rsidRPr="00D45523" w:rsidRDefault="00720F38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720F38" w:rsidRPr="00D45523" w:rsidRDefault="00A931F1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Sources of Raw Material/Major Bought Out Item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720F38" w:rsidRPr="00D45523" w:rsidRDefault="00720F38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Details attached at Annexure – F2.</w:t>
            </w:r>
            <w:r w:rsidR="00E35BD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6</w:t>
            </w:r>
          </w:p>
        </w:tc>
      </w:tr>
      <w:tr w:rsidR="00A931F1" w:rsidRPr="00D45523" w:rsidTr="00E057BF">
        <w:tc>
          <w:tcPr>
            <w:tcW w:w="540" w:type="dxa"/>
            <w:shd w:val="clear" w:color="auto" w:fill="auto"/>
          </w:tcPr>
          <w:p w:rsidR="00A931F1" w:rsidRPr="00D45523" w:rsidRDefault="00A931F1" w:rsidP="00A931F1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A931F1" w:rsidRPr="00D45523" w:rsidRDefault="00A931F1" w:rsidP="00A931F1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Quality Control exercised during receipt of raw material/BOI, in-process , Final Testing, packing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A931F1" w:rsidRPr="00D45523" w:rsidRDefault="00A931F1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Details attached at Annexure – F2.7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2E75A5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Manufacturing facilities </w:t>
            </w:r>
          </w:p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</w:t>
            </w:r>
            <w:r w:rsidR="00AB6FE0" w:rsidRPr="00D4552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List of m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achines, </w:t>
            </w:r>
            <w:r w:rsidR="00AE5D42" w:rsidRPr="00D4552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special process facilities, material handling 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etc.)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46393B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–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6393B" w:rsidRPr="00D45523" w:rsidTr="00E057BF">
        <w:tc>
          <w:tcPr>
            <w:tcW w:w="540" w:type="dxa"/>
            <w:shd w:val="clear" w:color="auto" w:fill="auto"/>
          </w:tcPr>
          <w:p w:rsidR="0046393B" w:rsidRPr="00D45523" w:rsidRDefault="0046393B" w:rsidP="0046393B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46393B" w:rsidRPr="00D45523" w:rsidRDefault="0046393B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Testing facilities </w:t>
            </w:r>
          </w:p>
          <w:p w:rsidR="0046393B" w:rsidRPr="00D45523" w:rsidRDefault="0046393B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AB6FE0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List of 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testing </w:t>
            </w:r>
            <w:r w:rsidR="00276BB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equipment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6393B" w:rsidRPr="00D45523" w:rsidRDefault="0046393B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–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9</w:t>
            </w:r>
          </w:p>
        </w:tc>
      </w:tr>
      <w:tr w:rsidR="007B7303" w:rsidRPr="00D45523" w:rsidTr="00E057BF">
        <w:tc>
          <w:tcPr>
            <w:tcW w:w="540" w:type="dxa"/>
            <w:vMerge w:val="restart"/>
            <w:shd w:val="clear" w:color="auto" w:fill="auto"/>
          </w:tcPr>
          <w:p w:rsidR="007B7303" w:rsidRPr="00D45523" w:rsidRDefault="007B7303" w:rsidP="0046393B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7B7303" w:rsidRPr="00D45523" w:rsidRDefault="007B7303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If manufacturing process involves fabrication then-</w:t>
            </w:r>
          </w:p>
        </w:tc>
        <w:tc>
          <w:tcPr>
            <w:tcW w:w="4590" w:type="dxa"/>
            <w:gridSpan w:val="3"/>
            <w:vMerge w:val="restart"/>
            <w:shd w:val="clear" w:color="auto" w:fill="auto"/>
          </w:tcPr>
          <w:p w:rsidR="007B7303" w:rsidRPr="00D45523" w:rsidRDefault="007B7303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Applicable / Not applicable</w:t>
            </w:r>
          </w:p>
          <w:p w:rsidR="00E35BD9" w:rsidRPr="00D45523" w:rsidRDefault="00E35BD9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Details attached at Annexure – F2.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</w:t>
            </w:r>
          </w:p>
          <w:p w:rsidR="00E35BD9" w:rsidRPr="00D45523" w:rsidRDefault="00E35BD9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(if applicable)</w:t>
            </w:r>
          </w:p>
        </w:tc>
      </w:tr>
      <w:tr w:rsidR="007B7303" w:rsidRPr="00D45523" w:rsidTr="00E057BF">
        <w:tc>
          <w:tcPr>
            <w:tcW w:w="540" w:type="dxa"/>
            <w:vMerge/>
            <w:shd w:val="clear" w:color="auto" w:fill="auto"/>
          </w:tcPr>
          <w:p w:rsidR="007B7303" w:rsidRPr="00D45523" w:rsidRDefault="007B7303" w:rsidP="00CD1619">
            <w:pPr>
              <w:ind w:left="36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7B7303" w:rsidRPr="00D45523" w:rsidRDefault="007B7303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List of qualified Welders</w:t>
            </w:r>
          </w:p>
        </w:tc>
        <w:tc>
          <w:tcPr>
            <w:tcW w:w="4590" w:type="dxa"/>
            <w:gridSpan w:val="3"/>
            <w:vMerge/>
            <w:shd w:val="clear" w:color="auto" w:fill="auto"/>
          </w:tcPr>
          <w:p w:rsidR="007B7303" w:rsidRPr="00D45523" w:rsidRDefault="007B7303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7B7303" w:rsidRPr="00D45523" w:rsidTr="00E057BF">
        <w:tc>
          <w:tcPr>
            <w:tcW w:w="540" w:type="dxa"/>
            <w:vMerge/>
            <w:shd w:val="clear" w:color="auto" w:fill="auto"/>
          </w:tcPr>
          <w:p w:rsidR="007B7303" w:rsidRPr="00D45523" w:rsidRDefault="007B7303" w:rsidP="00CD1619">
            <w:pPr>
              <w:ind w:left="36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7B7303" w:rsidRPr="00D45523" w:rsidRDefault="007B7303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List of qualified NDT personnel with area of specialization</w:t>
            </w:r>
          </w:p>
        </w:tc>
        <w:tc>
          <w:tcPr>
            <w:tcW w:w="4590" w:type="dxa"/>
            <w:gridSpan w:val="3"/>
            <w:vMerge/>
            <w:shd w:val="clear" w:color="auto" w:fill="auto"/>
          </w:tcPr>
          <w:p w:rsidR="007B7303" w:rsidRPr="00D45523" w:rsidRDefault="007B7303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2B0847" w:rsidRPr="00D45523" w:rsidTr="003C09EB">
        <w:tc>
          <w:tcPr>
            <w:tcW w:w="540" w:type="dxa"/>
            <w:shd w:val="clear" w:color="auto" w:fill="auto"/>
          </w:tcPr>
          <w:p w:rsidR="002B0847" w:rsidRPr="00D45523" w:rsidRDefault="002B0847" w:rsidP="002B0847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2B0847" w:rsidRPr="00D45523" w:rsidRDefault="002B0847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List of out-sourced  manufacturing processes with Sub-Vendors’ names &amp; addresses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2B0847" w:rsidRPr="00D45523" w:rsidRDefault="002B0847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Applicable / Not applicable</w:t>
            </w:r>
          </w:p>
          <w:p w:rsidR="002B0847" w:rsidRPr="00D45523" w:rsidRDefault="002B0847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2B0847" w:rsidRPr="00D45523" w:rsidRDefault="002B0847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Annexure. </w:t>
            </w:r>
            <w:r w:rsidR="00DF6E90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–F2.</w:t>
            </w:r>
            <w:r w:rsidR="009A4DDE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2B0847" w:rsidRPr="00D45523" w:rsidRDefault="002B0847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(if applicable) </w:t>
            </w:r>
          </w:p>
        </w:tc>
      </w:tr>
      <w:tr w:rsidR="00F2210A" w:rsidRPr="00D45523" w:rsidTr="00E057BF">
        <w:tc>
          <w:tcPr>
            <w:tcW w:w="540" w:type="dxa"/>
            <w:shd w:val="clear" w:color="auto" w:fill="auto"/>
          </w:tcPr>
          <w:p w:rsidR="00F2210A" w:rsidRPr="00D45523" w:rsidRDefault="00F2210A" w:rsidP="002B0847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F2210A" w:rsidRPr="00D45523" w:rsidRDefault="00F2210A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Supply reference list </w:t>
            </w:r>
            <w:r w:rsidR="00E116E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including recent supplies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CC0CE5" w:rsidRPr="00D45523" w:rsidRDefault="00F2210A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</w:t>
            </w:r>
            <w:r w:rsidR="00CC0CE5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attached at Annexure –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DF6E90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</w:p>
          <w:p w:rsidR="00F2210A" w:rsidRPr="00D45523" w:rsidRDefault="00CC0CE5" w:rsidP="00467FFC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F2210A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as per format given below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</w:tr>
      <w:tr w:rsidR="008927A3" w:rsidRPr="00D45523" w:rsidTr="008927A3">
        <w:tc>
          <w:tcPr>
            <w:tcW w:w="810" w:type="dxa"/>
            <w:gridSpan w:val="2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Project/</w:t>
            </w:r>
          </w:p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package </w:t>
            </w:r>
          </w:p>
        </w:tc>
        <w:tc>
          <w:tcPr>
            <w:tcW w:w="900" w:type="dxa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Customer Name</w:t>
            </w:r>
          </w:p>
        </w:tc>
        <w:tc>
          <w:tcPr>
            <w:tcW w:w="3465" w:type="dxa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Supplied Item (Type/Rating/Model</w:t>
            </w:r>
          </w:p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/Capacity/Size etc)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PO ref no/date</w:t>
            </w:r>
          </w:p>
        </w:tc>
        <w:tc>
          <w:tcPr>
            <w:tcW w:w="1725" w:type="dxa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Supplied Quantity</w:t>
            </w:r>
          </w:p>
        </w:tc>
        <w:tc>
          <w:tcPr>
            <w:tcW w:w="1725" w:type="dxa"/>
            <w:shd w:val="clear" w:color="auto" w:fill="auto"/>
          </w:tcPr>
          <w:p w:rsidR="008927A3" w:rsidRPr="00D45523" w:rsidRDefault="008927A3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Date of Supply</w:t>
            </w:r>
          </w:p>
        </w:tc>
      </w:tr>
      <w:tr w:rsidR="00F26899" w:rsidRPr="00D45523" w:rsidTr="008927A3">
        <w:tc>
          <w:tcPr>
            <w:tcW w:w="810" w:type="dxa"/>
            <w:gridSpan w:val="2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F26899" w:rsidRPr="00D45523" w:rsidRDefault="00F26899" w:rsidP="008927A3">
            <w:pPr>
              <w:tabs>
                <w:tab w:val="left" w:pos="2520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E4282C" w:rsidRPr="00D45523" w:rsidTr="00E057BF">
        <w:tc>
          <w:tcPr>
            <w:tcW w:w="540" w:type="dxa"/>
            <w:shd w:val="clear" w:color="auto" w:fill="auto"/>
          </w:tcPr>
          <w:p w:rsidR="00E4282C" w:rsidRPr="00D45523" w:rsidRDefault="00E4282C" w:rsidP="002B0847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4282C" w:rsidRPr="00D45523" w:rsidRDefault="00E4282C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Product satisfactory performance feedback letter/certificates/End User Feedback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4282C" w:rsidRPr="00D45523" w:rsidRDefault="00E4282C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Attached at annexure -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F2689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</w:t>
            </w:r>
          </w:p>
        </w:tc>
      </w:tr>
      <w:tr w:rsidR="00E057BF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6120C2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276BB1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Summary of </w:t>
            </w:r>
            <w:r w:rsidR="00E057B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Type Test Report </w:t>
            </w:r>
            <w:r w:rsidR="00E116E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(Type Test Details, Report No, Agency, Date of testing) </w:t>
            </w:r>
            <w:r w:rsidR="00E057B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for the proposed product </w:t>
            </w:r>
          </w:p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(similar or higher rating)</w:t>
            </w:r>
          </w:p>
          <w:p w:rsidR="00B955A4" w:rsidRPr="00D45523" w:rsidRDefault="00B955A4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Note:- Reports need not to be submitted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Applicable / Not applicable</w:t>
            </w:r>
          </w:p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6C687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– </w:t>
            </w:r>
            <w:r w:rsidR="00585BFD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F2.</w:t>
            </w:r>
            <w:r w:rsidR="00F2689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</w:t>
            </w:r>
          </w:p>
          <w:p w:rsidR="00E057BF" w:rsidRPr="00D45523" w:rsidRDefault="00E057BF" w:rsidP="00E057BF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(if applicable)</w:t>
            </w:r>
          </w:p>
        </w:tc>
      </w:tr>
      <w:tr w:rsidR="009B5BC7" w:rsidRPr="00D45523" w:rsidTr="003C09EB">
        <w:tc>
          <w:tcPr>
            <w:tcW w:w="540" w:type="dxa"/>
            <w:shd w:val="clear" w:color="auto" w:fill="auto"/>
          </w:tcPr>
          <w:p w:rsidR="009B5BC7" w:rsidRPr="00D45523" w:rsidRDefault="009B5BC7" w:rsidP="006120C2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9B5BC7" w:rsidRPr="00D45523" w:rsidRDefault="009B5BC7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Statutory / mandatory certification for the proposed product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9B5BC7" w:rsidRPr="00D45523" w:rsidRDefault="009B5BC7" w:rsidP="003C09EB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Applicable / Not applicable</w:t>
            </w:r>
          </w:p>
          <w:p w:rsidR="009B5BC7" w:rsidRPr="00D45523" w:rsidRDefault="009B5BC7" w:rsidP="003C09EB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B5BC7" w:rsidRPr="00D45523" w:rsidRDefault="009B5BC7" w:rsidP="003C09EB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F2689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 F2.1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</w:t>
            </w:r>
          </w:p>
          <w:p w:rsidR="009B5BC7" w:rsidRPr="00D45523" w:rsidRDefault="009B5BC7" w:rsidP="003C09EB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(if applicable) </w:t>
            </w:r>
          </w:p>
        </w:tc>
      </w:tr>
      <w:tr w:rsidR="009B5BC7" w:rsidRPr="00D45523" w:rsidTr="003C09EB">
        <w:tc>
          <w:tcPr>
            <w:tcW w:w="540" w:type="dxa"/>
            <w:shd w:val="clear" w:color="auto" w:fill="auto"/>
          </w:tcPr>
          <w:p w:rsidR="009B5BC7" w:rsidRPr="00D45523" w:rsidRDefault="009B5BC7" w:rsidP="006120C2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9B5BC7" w:rsidRPr="00D45523" w:rsidRDefault="009B5BC7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Copy of ISO 9001 certificate </w:t>
            </w:r>
          </w:p>
          <w:p w:rsidR="009B5BC7" w:rsidRPr="00D45523" w:rsidRDefault="009B5BC7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(if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available) 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9B5BC7" w:rsidRPr="00D45523" w:rsidRDefault="009B5BC7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Attached at Annexure </w:t>
            </w:r>
            <w:r w:rsidR="00F2689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 F2.1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6</w:t>
            </w: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</w:t>
            </w:r>
          </w:p>
        </w:tc>
      </w:tr>
      <w:tr w:rsidR="00966F40" w:rsidRPr="00D45523" w:rsidTr="00E057BF">
        <w:tc>
          <w:tcPr>
            <w:tcW w:w="540" w:type="dxa"/>
            <w:shd w:val="clear" w:color="auto" w:fill="auto"/>
          </w:tcPr>
          <w:p w:rsidR="00E057BF" w:rsidRPr="00D45523" w:rsidRDefault="00E057BF" w:rsidP="006120C2">
            <w:pPr>
              <w:pStyle w:val="ListParagraph"/>
              <w:numPr>
                <w:ilvl w:val="0"/>
                <w:numId w:val="4"/>
              </w:numPr>
              <w:ind w:left="450" w:right="-239"/>
              <w:rPr>
                <w:rFonts w:ascii="Book Antiqua" w:hAnsi="Book Antiqua" w:cs="Tahoma"/>
                <w:i/>
                <w:iCs/>
                <w:snapToGrid w:val="0"/>
                <w:spacing w:val="15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:rsidR="00E057BF" w:rsidRPr="00D45523" w:rsidRDefault="00E057BF" w:rsidP="003D5ED8">
            <w:pPr>
              <w:tabs>
                <w:tab w:val="left" w:pos="2520"/>
                <w:tab w:val="left" w:pos="747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Product technical catalogues</w:t>
            </w:r>
            <w:r w:rsidR="00877904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E116EF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for proposed item</w:t>
            </w:r>
            <w:r w:rsidR="003D5ED8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877904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(if available)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057BF" w:rsidRPr="00D45523" w:rsidRDefault="00E057BF" w:rsidP="00A931F1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Details attached at Annexure </w:t>
            </w:r>
            <w:r w:rsidR="00F26899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– F2.1</w:t>
            </w:r>
            <w:r w:rsidR="00A931F1" w:rsidRPr="00D4552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</w:t>
            </w:r>
          </w:p>
        </w:tc>
      </w:tr>
      <w:tr w:rsidR="00065403" w:rsidRPr="00D45523" w:rsidTr="000005C6">
        <w:tc>
          <w:tcPr>
            <w:tcW w:w="10350" w:type="dxa"/>
            <w:gridSpan w:val="8"/>
            <w:shd w:val="clear" w:color="auto" w:fill="auto"/>
          </w:tcPr>
          <w:p w:rsidR="00065403" w:rsidRPr="00D45523" w:rsidRDefault="00065403" w:rsidP="004208D9">
            <w:pPr>
              <w:tabs>
                <w:tab w:val="left" w:pos="2520"/>
                <w:tab w:val="left" w:pos="747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10"/>
        <w:gridCol w:w="3247"/>
        <w:gridCol w:w="750"/>
        <w:gridCol w:w="1685"/>
        <w:gridCol w:w="671"/>
        <w:gridCol w:w="1328"/>
        <w:gridCol w:w="683"/>
        <w:gridCol w:w="1176"/>
      </w:tblGrid>
      <w:tr w:rsidR="00065403" w:rsidRPr="00D45523" w:rsidTr="003C09EB">
        <w:tc>
          <w:tcPr>
            <w:tcW w:w="810" w:type="dxa"/>
          </w:tcPr>
          <w:p w:rsidR="00065403" w:rsidRPr="00D4552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D45523">
              <w:rPr>
                <w:b/>
                <w:i/>
                <w:iCs/>
              </w:rPr>
              <w:t>Name:</w:t>
            </w:r>
          </w:p>
        </w:tc>
        <w:tc>
          <w:tcPr>
            <w:tcW w:w="3247" w:type="dxa"/>
          </w:tcPr>
          <w:p w:rsidR="00065403" w:rsidRPr="00796BE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permStart w:id="1049635824" w:edGrp="everyone"/>
            <w:permEnd w:id="1049635824"/>
          </w:p>
        </w:tc>
        <w:tc>
          <w:tcPr>
            <w:tcW w:w="750" w:type="dxa"/>
          </w:tcPr>
          <w:p w:rsidR="00065403" w:rsidRPr="00D4552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D45523">
              <w:rPr>
                <w:b/>
                <w:i/>
                <w:iCs/>
              </w:rPr>
              <w:t>Desig:</w:t>
            </w:r>
          </w:p>
        </w:tc>
        <w:tc>
          <w:tcPr>
            <w:tcW w:w="1685" w:type="dxa"/>
          </w:tcPr>
          <w:p w:rsidR="00065403" w:rsidRPr="00796BE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permStart w:id="1863999607" w:edGrp="everyone"/>
            <w:permEnd w:id="1863999607"/>
          </w:p>
        </w:tc>
        <w:tc>
          <w:tcPr>
            <w:tcW w:w="671" w:type="dxa"/>
          </w:tcPr>
          <w:p w:rsidR="00065403" w:rsidRPr="00D4552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D45523">
              <w:rPr>
                <w:b/>
                <w:i/>
                <w:iCs/>
              </w:rPr>
              <w:t>Sign:</w:t>
            </w:r>
          </w:p>
        </w:tc>
        <w:tc>
          <w:tcPr>
            <w:tcW w:w="1328" w:type="dxa"/>
          </w:tcPr>
          <w:p w:rsidR="00065403" w:rsidRPr="00796BE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permStart w:id="806753645" w:edGrp="everyone"/>
            <w:permEnd w:id="806753645"/>
          </w:p>
        </w:tc>
        <w:tc>
          <w:tcPr>
            <w:tcW w:w="683" w:type="dxa"/>
          </w:tcPr>
          <w:p w:rsidR="00065403" w:rsidRPr="00D4552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D45523">
              <w:rPr>
                <w:b/>
                <w:i/>
                <w:iCs/>
              </w:rPr>
              <w:t>Date:</w:t>
            </w:r>
          </w:p>
        </w:tc>
        <w:tc>
          <w:tcPr>
            <w:tcW w:w="1176" w:type="dxa"/>
          </w:tcPr>
          <w:p w:rsidR="00065403" w:rsidRPr="00796BE3" w:rsidRDefault="00065403" w:rsidP="003C09EB">
            <w:pPr>
              <w:tabs>
                <w:tab w:val="left" w:pos="2520"/>
                <w:tab w:val="left" w:pos="7470"/>
              </w:tabs>
              <w:spacing w:line="360" w:lineRule="auto"/>
              <w:jc w:val="both"/>
              <w:rPr>
                <w:rFonts w:ascii="Calibri Light" w:hAnsi="Calibri Light"/>
                <w:bCs/>
                <w:sz w:val="18"/>
                <w:szCs w:val="18"/>
              </w:rPr>
            </w:pPr>
            <w:permStart w:id="966947982" w:edGrp="everyone"/>
            <w:permEnd w:id="966947982"/>
          </w:p>
        </w:tc>
      </w:tr>
    </w:tbl>
    <w:p w:rsidR="00EA3EFF" w:rsidRPr="00D45523" w:rsidRDefault="00065403" w:rsidP="00AE2C3B">
      <w:pPr>
        <w:tabs>
          <w:tab w:val="left" w:pos="2520"/>
          <w:tab w:val="left" w:pos="747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D4552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Company’s Seal/Stamp:-</w:t>
      </w:r>
      <w:bookmarkStart w:id="0" w:name="_GoBack"/>
      <w:bookmarkEnd w:id="0"/>
    </w:p>
    <w:sectPr w:rsidR="00EA3EFF" w:rsidRPr="00D45523" w:rsidSect="0081289D">
      <w:headerReference w:type="default" r:id="rId8"/>
      <w:footerReference w:type="default" r:id="rId9"/>
      <w:pgSz w:w="12240" w:h="15840"/>
      <w:pgMar w:top="181" w:right="144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28" w:rsidRDefault="00875928" w:rsidP="00244A3E">
      <w:pPr>
        <w:spacing w:after="0" w:line="240" w:lineRule="auto"/>
      </w:pPr>
      <w:r>
        <w:separator/>
      </w:r>
    </w:p>
  </w:endnote>
  <w:endnote w:type="continuationSeparator" w:id="0">
    <w:p w:rsidR="00875928" w:rsidRDefault="00875928" w:rsidP="002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3E" w:rsidRDefault="00244A3E" w:rsidP="00E110A7">
    <w:pPr>
      <w:pStyle w:val="Footer"/>
      <w:tabs>
        <w:tab w:val="clear" w:pos="9360"/>
      </w:tabs>
      <w:ind w:right="-630"/>
    </w:pPr>
    <w:r>
      <w:t>Format No. : QS-01-QAI-P-04/F</w:t>
    </w:r>
    <w:r w:rsidR="00003C1D">
      <w:t>2</w:t>
    </w:r>
    <w:r w:rsidR="002230A6">
      <w:t>-R0 DATED 19.01.18</w:t>
    </w:r>
    <w:r>
      <w:t xml:space="preserve">         </w:t>
    </w:r>
    <w:r w:rsidR="00E110A7">
      <w:t xml:space="preserve">       </w:t>
    </w:r>
    <w:r>
      <w:t xml:space="preserve">   </w:t>
    </w:r>
    <w:r>
      <w:tab/>
    </w:r>
    <w:r>
      <w:rPr>
        <w:rStyle w:val="PageNumber"/>
        <w:caps/>
      </w:rPr>
      <w:fldChar w:fldCharType="begin"/>
    </w:r>
    <w:r>
      <w:rPr>
        <w:rStyle w:val="PageNumber"/>
        <w:caps/>
      </w:rPr>
      <w:instrText xml:space="preserve"> PAGE </w:instrText>
    </w:r>
    <w:r>
      <w:rPr>
        <w:rStyle w:val="PageNumber"/>
        <w:caps/>
      </w:rPr>
      <w:fldChar w:fldCharType="separate"/>
    </w:r>
    <w:r w:rsidR="002230A6">
      <w:rPr>
        <w:rStyle w:val="PageNumber"/>
        <w:caps/>
        <w:noProof/>
      </w:rPr>
      <w:t>2</w:t>
    </w:r>
    <w:r>
      <w:rPr>
        <w:rStyle w:val="PageNumber"/>
        <w:caps/>
      </w:rPr>
      <w:fldChar w:fldCharType="end"/>
    </w:r>
    <w:r w:rsidR="009C51D5">
      <w:t>/</w:t>
    </w:r>
    <w:r w:rsidR="00CA2F09">
      <w:t>2</w:t>
    </w:r>
    <w:r>
      <w:t xml:space="preserve">                  </w:t>
    </w:r>
    <w:r w:rsidR="00E110A7">
      <w:t xml:space="preserve">                            </w:t>
    </w:r>
    <w:proofErr w:type="spellStart"/>
    <w:r>
      <w:t>Engg</w:t>
    </w:r>
    <w:proofErr w:type="spellEnd"/>
    <w:r>
      <w:t>. div./QA&amp;I</w:t>
    </w:r>
  </w:p>
  <w:p w:rsidR="00244A3E" w:rsidRDefault="00244A3E">
    <w:pPr>
      <w:pStyle w:val="Footer"/>
    </w:pPr>
  </w:p>
  <w:p w:rsidR="00244A3E" w:rsidRDefault="00244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28" w:rsidRDefault="00875928" w:rsidP="00244A3E">
      <w:pPr>
        <w:spacing w:after="0" w:line="240" w:lineRule="auto"/>
      </w:pPr>
      <w:r>
        <w:separator/>
      </w:r>
    </w:p>
  </w:footnote>
  <w:footnote w:type="continuationSeparator" w:id="0">
    <w:p w:rsidR="00875928" w:rsidRDefault="00875928" w:rsidP="002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3E" w:rsidRDefault="00244A3E">
    <w:pPr>
      <w:pStyle w:val="Header"/>
    </w:pPr>
  </w:p>
  <w:tbl>
    <w:tblPr>
      <w:tblStyle w:val="TableGrid"/>
      <w:tblW w:w="10350" w:type="dxa"/>
      <w:tblInd w:w="-365" w:type="dxa"/>
      <w:tblLook w:val="04A0" w:firstRow="1" w:lastRow="0" w:firstColumn="1" w:lastColumn="0" w:noHBand="0" w:noVBand="1"/>
    </w:tblPr>
    <w:tblGrid>
      <w:gridCol w:w="1080"/>
      <w:gridCol w:w="9270"/>
    </w:tblGrid>
    <w:tr w:rsidR="00244A3E" w:rsidTr="0081289D">
      <w:trPr>
        <w:trHeight w:val="983"/>
      </w:trPr>
      <w:tc>
        <w:tcPr>
          <w:tcW w:w="1080" w:type="dxa"/>
        </w:tcPr>
        <w:p w:rsidR="00244A3E" w:rsidRDefault="00244A3E" w:rsidP="00244A3E">
          <w:pPr>
            <w:pStyle w:val="Title"/>
            <w:spacing w:line="360" w:lineRule="auto"/>
          </w:pPr>
          <w:r w:rsidRPr="00100DAC">
            <w:rPr>
              <w:noProof/>
              <w:lang w:bidi="hi-IN"/>
            </w:rPr>
            <w:drawing>
              <wp:anchor distT="0" distB="0" distL="114300" distR="114300" simplePos="0" relativeHeight="251659264" behindDoc="0" locked="0" layoutInCell="0" allowOverlap="1" wp14:anchorId="3EE8F56A" wp14:editId="0A1BC525">
                <wp:simplePos x="0" y="0"/>
                <wp:positionH relativeFrom="margin">
                  <wp:posOffset>-65405</wp:posOffset>
                </wp:positionH>
                <wp:positionV relativeFrom="paragraph">
                  <wp:posOffset>121616</wp:posOffset>
                </wp:positionV>
                <wp:extent cx="640080" cy="365760"/>
                <wp:effectExtent l="0" t="0" r="7620" b="0"/>
                <wp:wrapTopAndBottom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70" w:type="dxa"/>
        </w:tcPr>
        <w:p w:rsidR="00244A3E" w:rsidRPr="009B398F" w:rsidRDefault="00244A3E" w:rsidP="00244A3E">
          <w:pPr>
            <w:pStyle w:val="Title"/>
            <w:spacing w:line="360" w:lineRule="auto"/>
            <w:rPr>
              <w:rFonts w:ascii="Cambria" w:hAnsi="Cambria"/>
            </w:rPr>
          </w:pPr>
          <w:r w:rsidRPr="009B398F">
            <w:rPr>
              <w:rFonts w:ascii="Cambria" w:hAnsi="Cambria"/>
            </w:rPr>
            <w:t>Corporate quality Assurance</w:t>
          </w:r>
        </w:p>
        <w:p w:rsidR="00244A3E" w:rsidRPr="009B398F" w:rsidRDefault="00F457DC" w:rsidP="00F457DC">
          <w:pPr>
            <w:pStyle w:val="Title"/>
            <w:spacing w:line="360" w:lineRule="auto"/>
            <w:rPr>
              <w:rFonts w:ascii="Cambria" w:hAnsi="Cambria" w:cstheme="minorHAnsi"/>
            </w:rPr>
          </w:pPr>
          <w:r w:rsidRPr="009B398F">
            <w:rPr>
              <w:rFonts w:ascii="Cambria" w:hAnsi="Cambria" w:cstheme="minorHAnsi"/>
            </w:rPr>
            <w:t>SUB-VENDOR QUESTIONNAIRE</w:t>
          </w:r>
        </w:p>
      </w:tc>
    </w:tr>
  </w:tbl>
  <w:p w:rsidR="00244A3E" w:rsidRDefault="00244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AC9"/>
    <w:multiLevelType w:val="hybridMultilevel"/>
    <w:tmpl w:val="50FA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6A7"/>
    <w:multiLevelType w:val="hybridMultilevel"/>
    <w:tmpl w:val="50FA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6DEB"/>
    <w:multiLevelType w:val="hybridMultilevel"/>
    <w:tmpl w:val="21CE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42CF"/>
    <w:multiLevelType w:val="hybridMultilevel"/>
    <w:tmpl w:val="9C421C50"/>
    <w:lvl w:ilvl="0" w:tplc="877E5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D4D19"/>
    <w:multiLevelType w:val="hybridMultilevel"/>
    <w:tmpl w:val="E4AA0C5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7315F5B"/>
    <w:multiLevelType w:val="hybridMultilevel"/>
    <w:tmpl w:val="F1B8B1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D"/>
    <w:rsid w:val="00003C1D"/>
    <w:rsid w:val="00005430"/>
    <w:rsid w:val="00006B1F"/>
    <w:rsid w:val="00026581"/>
    <w:rsid w:val="0005503C"/>
    <w:rsid w:val="000613FC"/>
    <w:rsid w:val="00065403"/>
    <w:rsid w:val="000803C5"/>
    <w:rsid w:val="000D5088"/>
    <w:rsid w:val="00113F68"/>
    <w:rsid w:val="00172923"/>
    <w:rsid w:val="001838B2"/>
    <w:rsid w:val="002230A6"/>
    <w:rsid w:val="00244A3E"/>
    <w:rsid w:val="00276BB1"/>
    <w:rsid w:val="00286C85"/>
    <w:rsid w:val="002B0847"/>
    <w:rsid w:val="002B2CDD"/>
    <w:rsid w:val="002E75A5"/>
    <w:rsid w:val="0035155F"/>
    <w:rsid w:val="003521C4"/>
    <w:rsid w:val="00357279"/>
    <w:rsid w:val="003676EF"/>
    <w:rsid w:val="003677AA"/>
    <w:rsid w:val="00377A11"/>
    <w:rsid w:val="00390792"/>
    <w:rsid w:val="003A440B"/>
    <w:rsid w:val="003B751E"/>
    <w:rsid w:val="003C2255"/>
    <w:rsid w:val="003D5ED8"/>
    <w:rsid w:val="00415E3A"/>
    <w:rsid w:val="004208D9"/>
    <w:rsid w:val="00441E89"/>
    <w:rsid w:val="004549C9"/>
    <w:rsid w:val="0046393B"/>
    <w:rsid w:val="004675FE"/>
    <w:rsid w:val="00467FFC"/>
    <w:rsid w:val="00470F8F"/>
    <w:rsid w:val="004855FB"/>
    <w:rsid w:val="004945A1"/>
    <w:rsid w:val="004C7ED0"/>
    <w:rsid w:val="004E0DCF"/>
    <w:rsid w:val="00505DD3"/>
    <w:rsid w:val="00531D47"/>
    <w:rsid w:val="00585BFD"/>
    <w:rsid w:val="005D2B46"/>
    <w:rsid w:val="006120C2"/>
    <w:rsid w:val="00612510"/>
    <w:rsid w:val="00626D4F"/>
    <w:rsid w:val="00632079"/>
    <w:rsid w:val="0064195A"/>
    <w:rsid w:val="00656847"/>
    <w:rsid w:val="006A29EF"/>
    <w:rsid w:val="006A2CB1"/>
    <w:rsid w:val="006A612D"/>
    <w:rsid w:val="006C1E2C"/>
    <w:rsid w:val="006C46C8"/>
    <w:rsid w:val="006C6871"/>
    <w:rsid w:val="00720F38"/>
    <w:rsid w:val="00752E84"/>
    <w:rsid w:val="00796BE3"/>
    <w:rsid w:val="007A2F6E"/>
    <w:rsid w:val="007A600B"/>
    <w:rsid w:val="007A73FA"/>
    <w:rsid w:val="007B3BF2"/>
    <w:rsid w:val="007B7303"/>
    <w:rsid w:val="007F3268"/>
    <w:rsid w:val="0081289D"/>
    <w:rsid w:val="008344D5"/>
    <w:rsid w:val="00846A45"/>
    <w:rsid w:val="008722C0"/>
    <w:rsid w:val="00875928"/>
    <w:rsid w:val="00877904"/>
    <w:rsid w:val="00883230"/>
    <w:rsid w:val="00883F84"/>
    <w:rsid w:val="008927A3"/>
    <w:rsid w:val="008A0369"/>
    <w:rsid w:val="008C1EC4"/>
    <w:rsid w:val="008F7419"/>
    <w:rsid w:val="00933EF5"/>
    <w:rsid w:val="009504F4"/>
    <w:rsid w:val="0095214D"/>
    <w:rsid w:val="00966F40"/>
    <w:rsid w:val="009830D3"/>
    <w:rsid w:val="00985EE4"/>
    <w:rsid w:val="009872AF"/>
    <w:rsid w:val="009A4DDE"/>
    <w:rsid w:val="009B398F"/>
    <w:rsid w:val="009B5BC7"/>
    <w:rsid w:val="009C3009"/>
    <w:rsid w:val="009C51D5"/>
    <w:rsid w:val="009E6190"/>
    <w:rsid w:val="00A461BC"/>
    <w:rsid w:val="00A659A3"/>
    <w:rsid w:val="00A931F1"/>
    <w:rsid w:val="00AB6FE0"/>
    <w:rsid w:val="00AC221D"/>
    <w:rsid w:val="00AD6461"/>
    <w:rsid w:val="00AE2C3B"/>
    <w:rsid w:val="00AE5D42"/>
    <w:rsid w:val="00B4441F"/>
    <w:rsid w:val="00B56AD4"/>
    <w:rsid w:val="00B94F2E"/>
    <w:rsid w:val="00B955A4"/>
    <w:rsid w:val="00BA7878"/>
    <w:rsid w:val="00BB5290"/>
    <w:rsid w:val="00BB78B1"/>
    <w:rsid w:val="00BE09EA"/>
    <w:rsid w:val="00BE4478"/>
    <w:rsid w:val="00C20198"/>
    <w:rsid w:val="00C721D0"/>
    <w:rsid w:val="00C9264C"/>
    <w:rsid w:val="00C935A3"/>
    <w:rsid w:val="00CA2F09"/>
    <w:rsid w:val="00CB4785"/>
    <w:rsid w:val="00CC0CE5"/>
    <w:rsid w:val="00CD1619"/>
    <w:rsid w:val="00D45523"/>
    <w:rsid w:val="00D64781"/>
    <w:rsid w:val="00D675B4"/>
    <w:rsid w:val="00D67DEF"/>
    <w:rsid w:val="00D920AB"/>
    <w:rsid w:val="00DB1670"/>
    <w:rsid w:val="00DC612C"/>
    <w:rsid w:val="00DE722D"/>
    <w:rsid w:val="00DF09D8"/>
    <w:rsid w:val="00DF6E90"/>
    <w:rsid w:val="00E057BF"/>
    <w:rsid w:val="00E110A7"/>
    <w:rsid w:val="00E116EF"/>
    <w:rsid w:val="00E23DC8"/>
    <w:rsid w:val="00E35997"/>
    <w:rsid w:val="00E35BD9"/>
    <w:rsid w:val="00E4282C"/>
    <w:rsid w:val="00E72AB4"/>
    <w:rsid w:val="00E75C0E"/>
    <w:rsid w:val="00E83303"/>
    <w:rsid w:val="00E95BA1"/>
    <w:rsid w:val="00E97623"/>
    <w:rsid w:val="00EA3EFF"/>
    <w:rsid w:val="00EC1D13"/>
    <w:rsid w:val="00F10FA0"/>
    <w:rsid w:val="00F2210A"/>
    <w:rsid w:val="00F2389E"/>
    <w:rsid w:val="00F26899"/>
    <w:rsid w:val="00F457DC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AB17B-EC31-4BC7-BF67-0F715329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3E"/>
  </w:style>
  <w:style w:type="paragraph" w:styleId="Footer">
    <w:name w:val="footer"/>
    <w:basedOn w:val="Normal"/>
    <w:link w:val="FooterChar"/>
    <w:uiPriority w:val="99"/>
    <w:unhideWhenUsed/>
    <w:rsid w:val="0024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3E"/>
  </w:style>
  <w:style w:type="table" w:styleId="TableGrid">
    <w:name w:val="Table Grid"/>
    <w:basedOn w:val="TableNormal"/>
    <w:rsid w:val="0024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44A3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44A3E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PageNumber">
    <w:name w:val="page number"/>
    <w:basedOn w:val="DefaultParagraphFont"/>
    <w:rsid w:val="00244A3E"/>
  </w:style>
  <w:style w:type="paragraph" w:styleId="ListParagraph">
    <w:name w:val="List Paragraph"/>
    <w:basedOn w:val="Normal"/>
    <w:uiPriority w:val="99"/>
    <w:qFormat/>
    <w:rsid w:val="00244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A101-0E75-4A8E-8302-96C146BD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 Kumar. Dixit</dc:creator>
  <cp:keywords/>
  <dc:description/>
  <cp:lastModifiedBy>Nitin Gangwar</cp:lastModifiedBy>
  <cp:revision>3</cp:revision>
  <cp:lastPrinted>2017-01-11T09:18:00Z</cp:lastPrinted>
  <dcterms:created xsi:type="dcterms:W3CDTF">2018-01-22T11:12:00Z</dcterms:created>
  <dcterms:modified xsi:type="dcterms:W3CDTF">2018-02-01T05:12:00Z</dcterms:modified>
</cp:coreProperties>
</file>